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</w:t>
      </w:r>
      <w:r w:rsidR="00341C97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341C97">
        <w:rPr>
          <w:rFonts w:ascii="Cambria" w:hAnsi="Cambria"/>
          <w:b/>
          <w:bCs/>
          <w:kern w:val="32"/>
          <w:sz w:val="32"/>
          <w:szCs w:val="32"/>
        </w:rPr>
        <w:t>2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 уч. год. Муниципальн</w:t>
      </w:r>
      <w:r w:rsidR="00906867">
        <w:rPr>
          <w:rFonts w:ascii="Cambria" w:hAnsi="Cambria"/>
          <w:b/>
          <w:bCs/>
          <w:kern w:val="32"/>
          <w:sz w:val="32"/>
          <w:szCs w:val="32"/>
        </w:rPr>
        <w:t>ый этап. Ленинградская область.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363FB0">
        <w:rPr>
          <w:rFonts w:ascii="Cambria" w:eastAsia="Times New Roman" w:hAnsi="Cambria"/>
          <w:b/>
          <w:bCs/>
          <w:kern w:val="32"/>
          <w:sz w:val="32"/>
          <w:szCs w:val="32"/>
        </w:rPr>
        <w:t>10-11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341C97" w:rsidRPr="00B50484" w:rsidRDefault="00341C97" w:rsidP="00341C97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B50484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1. Кто или что лишнее в ряду?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41C97" w:rsidRPr="00F27723" w:rsidRDefault="00341C97" w:rsidP="00341C97">
      <w:pPr>
        <w:keepNext/>
        <w:spacing w:before="240" w:after="60" w:line="360" w:lineRule="auto"/>
        <w:jc w:val="both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F27723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2. Рассмотрите изображения, представленные ниже, и ответьте на вопросы</w:t>
      </w:r>
    </w:p>
    <w:p w:rsidR="00C83727" w:rsidRDefault="00C83727" w:rsidP="00C83727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D69D1" w:rsidRDefault="00341C97" w:rsidP="00341C97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 w:rsidRPr="002436FD">
        <w:rPr>
          <w:sz w:val="28"/>
          <w:szCs w:val="28"/>
        </w:rPr>
        <w:t xml:space="preserve"> </w:t>
      </w:r>
      <w:r w:rsidR="008D69D1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8D69D1" w:rsidRPr="002436FD" w:rsidRDefault="00074DCD" w:rsidP="00074DC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074DCD">
        <w:rPr>
          <w:rFonts w:ascii="Times New Roman" w:eastAsia="Calibri" w:hAnsi="Times New Roman"/>
          <w:b/>
          <w:sz w:val="28"/>
          <w:szCs w:val="28"/>
        </w:rPr>
        <w:t>2</w:t>
      </w:r>
      <w:r w:rsidRPr="00341C97">
        <w:rPr>
          <w:rFonts w:ascii="Times New Roman" w:eastAsia="Calibri" w:hAnsi="Times New Roman"/>
          <w:b/>
          <w:sz w:val="28"/>
          <w:szCs w:val="28"/>
        </w:rPr>
        <w:t>.</w:t>
      </w:r>
      <w:r w:rsidR="00341C97">
        <w:rPr>
          <w:rFonts w:ascii="Times New Roman" w:eastAsia="Calibri" w:hAnsi="Times New Roman"/>
          <w:b/>
          <w:sz w:val="28"/>
          <w:szCs w:val="28"/>
        </w:rPr>
        <w:t>4</w:t>
      </w:r>
      <w:r w:rsidRPr="00341C97">
        <w:rPr>
          <w:rFonts w:ascii="Times New Roman" w:eastAsia="Calibri" w:hAnsi="Times New Roman"/>
          <w:b/>
          <w:sz w:val="28"/>
          <w:szCs w:val="28"/>
        </w:rPr>
        <w:t xml:space="preserve">. </w:t>
      </w:r>
      <w:r w:rsidR="008D69D1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D69D1" w:rsidRPr="002436FD" w:rsidRDefault="00341C97" w:rsidP="00341C97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2.5. </w:t>
      </w:r>
      <w:r w:rsidR="008D69D1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 w:rsidR="00341C97">
        <w:rPr>
          <w:rFonts w:ascii="Times New Roman" w:hAnsi="Times New Roman"/>
          <w:b/>
          <w:sz w:val="28"/>
          <w:szCs w:val="28"/>
        </w:rPr>
        <w:t>6</w:t>
      </w:r>
      <w:r w:rsidRPr="002436FD">
        <w:rPr>
          <w:rFonts w:ascii="Times New Roman" w:hAnsi="Times New Roman"/>
          <w:b/>
          <w:sz w:val="28"/>
          <w:szCs w:val="28"/>
        </w:rPr>
        <w:t>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Pr="0055439A" w:rsidRDefault="00D06E21" w:rsidP="00D06E21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55439A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 xml:space="preserve">Задание № 3. Восстановите хронологический порядок </w:t>
      </w:r>
    </w:p>
    <w:tbl>
      <w:tblPr>
        <w:tblStyle w:val="61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  <w:gridCol w:w="992"/>
      </w:tblGrid>
      <w:tr w:rsidR="00D06E21" w:rsidRPr="005E2142" w:rsidTr="00D06E21">
        <w:trPr>
          <w:trHeight w:val="96"/>
        </w:trPr>
        <w:tc>
          <w:tcPr>
            <w:tcW w:w="4712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06E21" w:rsidRPr="005E2142" w:rsidRDefault="00D06E21" w:rsidP="00A553F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1C97" w:rsidRPr="00293D34" w:rsidRDefault="00341C97" w:rsidP="00341C97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bookmarkStart w:id="0" w:name="_Toc71619758"/>
      <w:bookmarkStart w:id="1" w:name="_Toc71620123"/>
      <w:r w:rsidRPr="00E27080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4. Соотнесите описания географических объектов, представленные ниже, с цифрами на карте, </w:t>
      </w:r>
      <w:r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а также </w:t>
      </w:r>
      <w:r w:rsidRPr="00E27080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назовите эти объекты</w:t>
      </w:r>
      <w:bookmarkEnd w:id="0"/>
      <w:bookmarkEnd w:id="1"/>
      <w:r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. Укажите военачальников, командовавших фронтами непосредственно в ходе событий, отраженных в представленных описаниях</w:t>
      </w:r>
      <w:r w:rsidRPr="00293D3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</w:t>
      </w:r>
      <w:r w:rsidRPr="00E27080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(обратите внимание, </w:t>
      </w:r>
      <w:r w:rsidRPr="00E27080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>что количество цифр на карте превышает количество описаний географических объектов)</w:t>
      </w:r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341C97" w:rsidRPr="00FA5D29" w:rsidTr="00A553F3"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341C97" w:rsidRPr="00FA5D29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341C97" w:rsidRPr="00FA5D29" w:rsidTr="00073AB2">
        <w:trPr>
          <w:trHeight w:val="1216"/>
        </w:trPr>
        <w:tc>
          <w:tcPr>
            <w:tcW w:w="2268" w:type="dxa"/>
            <w:gridSpan w:val="2"/>
          </w:tcPr>
          <w:p w:rsidR="00341C97" w:rsidRPr="00341C97" w:rsidRDefault="00341C97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341C9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Военачальники</w:t>
            </w:r>
          </w:p>
        </w:tc>
        <w:tc>
          <w:tcPr>
            <w:tcW w:w="8505" w:type="dxa"/>
          </w:tcPr>
          <w:p w:rsidR="00341C97" w:rsidRPr="00FA5D29" w:rsidRDefault="00341C97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341C97" w:rsidRPr="00F27723" w:rsidRDefault="00341C97" w:rsidP="00341C97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5. О ком и о чем идет речь? Ознакомьтесь с отрывком из произведения, представленным ниже, и ответьте на вопросы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5B2282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49533D" w:rsidRDefault="005B2282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341C97" w:rsidP="00341C97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341C97">
        <w:rPr>
          <w:rFonts w:ascii="Times New Roman" w:hAnsi="Times New Roman"/>
          <w:b/>
          <w:sz w:val="28"/>
          <w:szCs w:val="28"/>
        </w:rPr>
        <w:t>5.4.</w:t>
      </w:r>
      <w:r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49533D" w:rsidRDefault="0049533D" w:rsidP="00906867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560D7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341C97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>5</w:t>
      </w:r>
      <w:r w:rsidRPr="00341C9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D06E21" w:rsidRDefault="00D06E21" w:rsidP="00D06E21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Pr="002436FD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Pr="002436FD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06E21" w:rsidRDefault="00D06E21" w:rsidP="00D06E21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341C97">
        <w:rPr>
          <w:rFonts w:ascii="Times New Roman" w:hAnsi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/>
          <w:b/>
          <w:sz w:val="28"/>
          <w:szCs w:val="28"/>
        </w:rPr>
        <w:t>6</w:t>
      </w:r>
      <w:r w:rsidRPr="00341C9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D06E21" w:rsidRDefault="00D06E21" w:rsidP="00D06E21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Pr="002436FD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Pr="002436FD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Pr="002436FD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06E21" w:rsidRDefault="00D06E21" w:rsidP="00D06E21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341C97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>7</w:t>
      </w:r>
      <w:r w:rsidRPr="00341C9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D06E21" w:rsidRDefault="00D06E21" w:rsidP="00D06E21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t>Задание № 6. Заполните пропуски в тексте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0F3B61" w:rsidRDefault="00F77241" w:rsidP="000F3B6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F3B61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8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9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06E21" w:rsidRPr="00F27723" w:rsidRDefault="00D06E21" w:rsidP="00D06E21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F27723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Задание № 7. </w:t>
      </w: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Установите соответствия между</w:t>
      </w:r>
      <w:r w:rsidRPr="00F27723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события</w:t>
      </w: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ми</w:t>
      </w:r>
      <w:r w:rsidRPr="00F27723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российской и европейско</w:t>
      </w: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-американско</w:t>
      </w:r>
      <w:r w:rsidRPr="00F27723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й истории и напишите их даты (обратите внимание, что справа в таблице одна позиция – лишняя)</w:t>
      </w:r>
    </w:p>
    <w:tbl>
      <w:tblPr>
        <w:tblStyle w:val="42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1560"/>
        <w:gridCol w:w="1701"/>
        <w:gridCol w:w="1559"/>
        <w:gridCol w:w="1701"/>
        <w:gridCol w:w="1559"/>
        <w:gridCol w:w="1559"/>
      </w:tblGrid>
      <w:tr w:rsidR="00D06E21" w:rsidRPr="00F77241" w:rsidTr="00A553F3">
        <w:tc>
          <w:tcPr>
            <w:tcW w:w="1134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D06E21" w:rsidRPr="00F77241" w:rsidTr="00A553F3">
        <w:tc>
          <w:tcPr>
            <w:tcW w:w="1134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6E21" w:rsidRPr="00F77241" w:rsidTr="00A553F3">
        <w:tc>
          <w:tcPr>
            <w:tcW w:w="1134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06E21" w:rsidRDefault="00D06E21" w:rsidP="00D06E21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D06E21" w:rsidRPr="00AE3115" w:rsidRDefault="00D06E21" w:rsidP="00D06E21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E3115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8. Сопоставьте медаль и ее девиз, </w:t>
      </w:r>
      <w:proofErr w:type="gramStart"/>
      <w:r w:rsidRPr="00AE3115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представленные</w:t>
      </w:r>
      <w:proofErr w:type="gramEnd"/>
      <w:r w:rsidRPr="00AE3115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ниж</w:t>
      </w:r>
      <w:bookmarkStart w:id="2" w:name="_GoBack"/>
      <w:bookmarkEnd w:id="2"/>
      <w:r w:rsidRPr="00AE3115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е. Назовите исторические события, которым посвящены эти медали</w:t>
      </w:r>
    </w:p>
    <w:tbl>
      <w:tblPr>
        <w:tblStyle w:val="42"/>
        <w:tblW w:w="0" w:type="auto"/>
        <w:tblInd w:w="108" w:type="dxa"/>
        <w:tblLook w:val="04A0" w:firstRow="1" w:lastRow="0" w:firstColumn="1" w:lastColumn="0" w:noHBand="0" w:noVBand="1"/>
      </w:tblPr>
      <w:tblGrid>
        <w:gridCol w:w="1425"/>
        <w:gridCol w:w="1410"/>
        <w:gridCol w:w="1560"/>
        <w:gridCol w:w="1559"/>
        <w:gridCol w:w="1701"/>
        <w:gridCol w:w="1559"/>
        <w:gridCol w:w="1559"/>
      </w:tblGrid>
      <w:tr w:rsidR="00D06E21" w:rsidRPr="00F77241" w:rsidTr="00443F8A">
        <w:tc>
          <w:tcPr>
            <w:tcW w:w="1425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141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D06E21" w:rsidRPr="00F77241" w:rsidTr="00443F8A">
        <w:tc>
          <w:tcPr>
            <w:tcW w:w="1425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41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6E21" w:rsidRPr="00F77241" w:rsidTr="00443F8A">
        <w:tc>
          <w:tcPr>
            <w:tcW w:w="1425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41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6E21" w:rsidRPr="00F77241" w:rsidRDefault="00D06E21" w:rsidP="00A553F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</w:pP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 xml:space="preserve">Задание № 9. Прочитайте </w:t>
      </w:r>
      <w:r w:rsidR="00D06E21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 xml:space="preserve">отрывок из </w:t>
      </w: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историческ</w:t>
      </w:r>
      <w:r w:rsidR="00D06E21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ого</w:t>
      </w: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 xml:space="preserve"> документ</w:t>
      </w:r>
      <w:r w:rsidR="00D06E21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а</w:t>
      </w: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, представленный ниже, и ответьте на вопросы</w:t>
      </w:r>
    </w:p>
    <w:p w:rsidR="008A23BB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.1.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2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3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964B61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Default="00D06E21" w:rsidP="00D06E21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06E21" w:rsidRDefault="00D06E21" w:rsidP="00D06E21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06E21" w:rsidRDefault="00D06E21" w:rsidP="00D06E21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06E21" w:rsidRPr="00964B61" w:rsidRDefault="00D06E21" w:rsidP="00D06E21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D06E21" w:rsidRDefault="00D06E21" w:rsidP="00D06E21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E21">
        <w:rPr>
          <w:rFonts w:ascii="Times New Roman" w:hAnsi="Times New Roman"/>
          <w:b/>
          <w:sz w:val="28"/>
          <w:szCs w:val="28"/>
        </w:rPr>
        <w:t>9.5.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A16A6F" w:rsidRDefault="00A16A6F" w:rsidP="00A16A6F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16A6F" w:rsidRDefault="00A16A6F" w:rsidP="00A16A6F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1A3A4F">
      <w:pPr>
        <w:spacing w:before="120"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EA9">
        <w:rPr>
          <w:rFonts w:ascii="Times New Roman" w:eastAsiaTheme="minorHAnsi" w:hAnsi="Times New Roman"/>
          <w:b/>
          <w:sz w:val="28"/>
          <w:szCs w:val="28"/>
        </w:rPr>
        <w:lastRenderedPageBreak/>
        <w:t>Текст эссе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1A3A4F" w:rsidRPr="00F77241" w:rsidRDefault="001A3A4F" w:rsidP="001A3A4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1A3A4F" w:rsidRPr="00F77241" w:rsidRDefault="001A3A4F" w:rsidP="001A3A4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sectPr w:rsidR="001A3A4F" w:rsidRPr="00F77241" w:rsidSect="00EB0DA1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3C7" w:rsidRDefault="000143C7" w:rsidP="001B21AE">
      <w:r>
        <w:separator/>
      </w:r>
    </w:p>
  </w:endnote>
  <w:endnote w:type="continuationSeparator" w:id="0">
    <w:p w:rsidR="000143C7" w:rsidRDefault="000143C7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3C7" w:rsidRDefault="000143C7" w:rsidP="001B21AE">
      <w:r>
        <w:separator/>
      </w:r>
    </w:p>
  </w:footnote>
  <w:footnote w:type="continuationSeparator" w:id="0">
    <w:p w:rsidR="000143C7" w:rsidRDefault="000143C7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443F8A">
          <w:rPr>
            <w:rFonts w:ascii="Times New Roman" w:hAnsi="Times New Roman"/>
            <w:noProof/>
            <w:sz w:val="28"/>
            <w:szCs w:val="28"/>
          </w:rPr>
          <w:t>4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3E4A"/>
    <w:rsid w:val="00007565"/>
    <w:rsid w:val="00010F91"/>
    <w:rsid w:val="000143C7"/>
    <w:rsid w:val="000467DA"/>
    <w:rsid w:val="000471AD"/>
    <w:rsid w:val="000534C0"/>
    <w:rsid w:val="00074DCD"/>
    <w:rsid w:val="00076A99"/>
    <w:rsid w:val="00083453"/>
    <w:rsid w:val="000B35C7"/>
    <w:rsid w:val="000D56FE"/>
    <w:rsid w:val="000E6285"/>
    <w:rsid w:val="000F3B61"/>
    <w:rsid w:val="000F7703"/>
    <w:rsid w:val="00103821"/>
    <w:rsid w:val="001128B1"/>
    <w:rsid w:val="001231CE"/>
    <w:rsid w:val="001902FD"/>
    <w:rsid w:val="001A3A4F"/>
    <w:rsid w:val="001A3DFC"/>
    <w:rsid w:val="001B21AE"/>
    <w:rsid w:val="001B3B8E"/>
    <w:rsid w:val="001D2A29"/>
    <w:rsid w:val="001D4254"/>
    <w:rsid w:val="001D5A3F"/>
    <w:rsid w:val="001E1685"/>
    <w:rsid w:val="00224993"/>
    <w:rsid w:val="002358CE"/>
    <w:rsid w:val="002436FD"/>
    <w:rsid w:val="00262186"/>
    <w:rsid w:val="002731C1"/>
    <w:rsid w:val="00276DE5"/>
    <w:rsid w:val="00287164"/>
    <w:rsid w:val="002967DD"/>
    <w:rsid w:val="002A183E"/>
    <w:rsid w:val="002B08C2"/>
    <w:rsid w:val="00312EA9"/>
    <w:rsid w:val="00330FFB"/>
    <w:rsid w:val="00333892"/>
    <w:rsid w:val="00341C97"/>
    <w:rsid w:val="00352217"/>
    <w:rsid w:val="00354F22"/>
    <w:rsid w:val="003563E4"/>
    <w:rsid w:val="00362F9C"/>
    <w:rsid w:val="00363FB0"/>
    <w:rsid w:val="003642A1"/>
    <w:rsid w:val="00386B38"/>
    <w:rsid w:val="003A6EAD"/>
    <w:rsid w:val="003A7D18"/>
    <w:rsid w:val="003F524C"/>
    <w:rsid w:val="004023D5"/>
    <w:rsid w:val="004072EF"/>
    <w:rsid w:val="00422A66"/>
    <w:rsid w:val="00435A8F"/>
    <w:rsid w:val="00443F8A"/>
    <w:rsid w:val="004637C7"/>
    <w:rsid w:val="0049533D"/>
    <w:rsid w:val="004B2EC9"/>
    <w:rsid w:val="004D0A0D"/>
    <w:rsid w:val="005029F1"/>
    <w:rsid w:val="00510203"/>
    <w:rsid w:val="00520CE5"/>
    <w:rsid w:val="00551730"/>
    <w:rsid w:val="0055439A"/>
    <w:rsid w:val="00560D7D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43F56"/>
    <w:rsid w:val="00650663"/>
    <w:rsid w:val="00663917"/>
    <w:rsid w:val="00665D97"/>
    <w:rsid w:val="00690E7F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5C14"/>
    <w:rsid w:val="0078754D"/>
    <w:rsid w:val="007911C5"/>
    <w:rsid w:val="007B2108"/>
    <w:rsid w:val="007C4F81"/>
    <w:rsid w:val="007D057F"/>
    <w:rsid w:val="007D59B3"/>
    <w:rsid w:val="007D61FE"/>
    <w:rsid w:val="007E7F3B"/>
    <w:rsid w:val="00802145"/>
    <w:rsid w:val="00806971"/>
    <w:rsid w:val="008278C1"/>
    <w:rsid w:val="0084044B"/>
    <w:rsid w:val="00867747"/>
    <w:rsid w:val="00867E56"/>
    <w:rsid w:val="008A23BB"/>
    <w:rsid w:val="008A7037"/>
    <w:rsid w:val="008B0495"/>
    <w:rsid w:val="008B5D31"/>
    <w:rsid w:val="008C0302"/>
    <w:rsid w:val="008D33D6"/>
    <w:rsid w:val="008D69D1"/>
    <w:rsid w:val="00906867"/>
    <w:rsid w:val="0092190F"/>
    <w:rsid w:val="00921A35"/>
    <w:rsid w:val="00935417"/>
    <w:rsid w:val="00964B61"/>
    <w:rsid w:val="00994936"/>
    <w:rsid w:val="009A0978"/>
    <w:rsid w:val="009C0C3D"/>
    <w:rsid w:val="009D4754"/>
    <w:rsid w:val="009E714D"/>
    <w:rsid w:val="009F5527"/>
    <w:rsid w:val="00A038CA"/>
    <w:rsid w:val="00A07906"/>
    <w:rsid w:val="00A1095C"/>
    <w:rsid w:val="00A123DA"/>
    <w:rsid w:val="00A16A6F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F173C"/>
    <w:rsid w:val="00BF1E25"/>
    <w:rsid w:val="00BF21DB"/>
    <w:rsid w:val="00C22A45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6E21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87D8E"/>
    <w:rsid w:val="00EA13D7"/>
    <w:rsid w:val="00EA4781"/>
    <w:rsid w:val="00EB0DA1"/>
    <w:rsid w:val="00EB79BC"/>
    <w:rsid w:val="00ED22A1"/>
    <w:rsid w:val="00EE73A6"/>
    <w:rsid w:val="00F0599F"/>
    <w:rsid w:val="00F308CA"/>
    <w:rsid w:val="00F538D1"/>
    <w:rsid w:val="00F53B7D"/>
    <w:rsid w:val="00F77241"/>
    <w:rsid w:val="00F834AE"/>
    <w:rsid w:val="00F847FB"/>
    <w:rsid w:val="00FA1BAC"/>
    <w:rsid w:val="00FA5D29"/>
    <w:rsid w:val="00FB051C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FA5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D06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FA5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D06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6283D-09E8-43DF-BE95-9B7EB6FF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143</cp:revision>
  <dcterms:created xsi:type="dcterms:W3CDTF">2018-10-02T00:32:00Z</dcterms:created>
  <dcterms:modified xsi:type="dcterms:W3CDTF">2021-10-07T23:42:00Z</dcterms:modified>
</cp:coreProperties>
</file>